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FC" w:rsidRPr="00F44E9E" w:rsidRDefault="00F07FFC" w:rsidP="00F07FFC">
      <w:pPr>
        <w:jc w:val="center"/>
        <w:textAlignment w:val="baseline"/>
        <w:outlineLvl w:val="1"/>
        <w:rPr>
          <w:shd w:val="clear" w:color="auto" w:fill="FFFFFF"/>
        </w:rPr>
      </w:pPr>
      <w:r w:rsidRPr="00F44E9E">
        <w:rPr>
          <w:shd w:val="clear" w:color="auto" w:fill="FFFFFF"/>
        </w:rPr>
        <w:t>Показатели деятельности общеобразовательной организации,</w:t>
      </w:r>
    </w:p>
    <w:p w:rsidR="00F07FFC" w:rsidRPr="00F44E9E" w:rsidRDefault="00F07FFC" w:rsidP="00F07FFC">
      <w:pPr>
        <w:jc w:val="center"/>
        <w:textAlignment w:val="baseline"/>
        <w:outlineLvl w:val="1"/>
        <w:rPr>
          <w:shd w:val="clear" w:color="auto" w:fill="FFFFFF"/>
        </w:rPr>
      </w:pPr>
      <w:r w:rsidRPr="00F44E9E">
        <w:rPr>
          <w:shd w:val="clear" w:color="auto" w:fill="FFFFFF"/>
        </w:rPr>
        <w:t xml:space="preserve">подлежащей </w:t>
      </w:r>
      <w:proofErr w:type="spellStart"/>
      <w:r w:rsidRPr="00F44E9E">
        <w:rPr>
          <w:shd w:val="clear" w:color="auto" w:fill="FFFFFF"/>
        </w:rPr>
        <w:t>самообследованию</w:t>
      </w:r>
      <w:proofErr w:type="spellEnd"/>
      <w:r w:rsidRPr="00F44E9E">
        <w:rPr>
          <w:shd w:val="clear" w:color="auto" w:fill="FFFFFF"/>
        </w:rPr>
        <w:t>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275"/>
        <w:gridCol w:w="2162"/>
      </w:tblGrid>
      <w:tr w:rsidR="00F07FFC" w:rsidRPr="002626A6" w:rsidTr="003A2805">
        <w:trPr>
          <w:trHeight w:val="15"/>
        </w:trPr>
        <w:tc>
          <w:tcPr>
            <w:tcW w:w="924" w:type="dxa"/>
          </w:tcPr>
          <w:p w:rsidR="00F07FFC" w:rsidRPr="002626A6" w:rsidRDefault="00F07FFC" w:rsidP="003A2805"/>
        </w:tc>
        <w:tc>
          <w:tcPr>
            <w:tcW w:w="7022" w:type="dxa"/>
          </w:tcPr>
          <w:p w:rsidR="00F07FFC" w:rsidRPr="002626A6" w:rsidRDefault="00F07FFC" w:rsidP="003A2805"/>
        </w:tc>
        <w:tc>
          <w:tcPr>
            <w:tcW w:w="2402" w:type="dxa"/>
          </w:tcPr>
          <w:p w:rsidR="00F07FFC" w:rsidRPr="002626A6" w:rsidRDefault="00F07FFC" w:rsidP="003A2805"/>
        </w:tc>
      </w:tr>
      <w:tr w:rsidR="00F07FFC" w:rsidRPr="002626A6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2626A6">
              <w:rPr>
                <w:color w:val="2D2D2D"/>
              </w:rPr>
              <w:t>N п/п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2626A6">
              <w:rPr>
                <w:color w:val="2D2D2D"/>
              </w:rPr>
              <w:t>Показатели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2626A6">
              <w:rPr>
                <w:color w:val="2D2D2D"/>
              </w:rPr>
              <w:t>Единица измерения</w:t>
            </w:r>
          </w:p>
        </w:tc>
      </w:tr>
      <w:tr w:rsidR="00F07FFC" w:rsidRPr="002626A6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2626A6">
              <w:rPr>
                <w:b/>
                <w:bCs/>
                <w:color w:val="2D2D2D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2626A6">
              <w:rPr>
                <w:b/>
                <w:bCs/>
                <w:color w:val="2D2D2D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2626A6" w:rsidRDefault="00F07FFC" w:rsidP="003A2805"/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Общая численность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7E6247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269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7E6247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11</w:t>
            </w:r>
            <w:r w:rsidR="007E6247">
              <w:rPr>
                <w:color w:val="2D2D2D"/>
              </w:rPr>
              <w:t>9</w:t>
            </w:r>
            <w:r>
              <w:rPr>
                <w:color w:val="2D2D2D"/>
              </w:rPr>
              <w:t xml:space="preserve"> </w:t>
            </w:r>
            <w:r w:rsidRPr="00165CB1">
              <w:rPr>
                <w:color w:val="2D2D2D"/>
              </w:rPr>
              <w:t>человек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95597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150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95597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3CB7" w:rsidRPr="00203CB7" w:rsidRDefault="007E6247" w:rsidP="003A2805">
            <w:pPr>
              <w:spacing w:line="263" w:lineRule="atLeast"/>
              <w:textAlignment w:val="baseline"/>
            </w:pPr>
            <w:r>
              <w:t>8</w:t>
            </w:r>
            <w:r w:rsidR="0057201F">
              <w:t>5</w:t>
            </w:r>
            <w:r w:rsidR="00203CB7" w:rsidRPr="00203CB7">
              <w:t xml:space="preserve"> </w:t>
            </w:r>
            <w:r w:rsidR="00F07FFC" w:rsidRPr="00203CB7">
              <w:t>человек</w:t>
            </w:r>
          </w:p>
          <w:p w:rsidR="00F07FFC" w:rsidRPr="00165CB1" w:rsidRDefault="00203CB7" w:rsidP="00C61330">
            <w:pPr>
              <w:spacing w:line="263" w:lineRule="atLeast"/>
              <w:textAlignment w:val="baseline"/>
              <w:rPr>
                <w:color w:val="2D2D2D"/>
              </w:rPr>
            </w:pPr>
            <w:r w:rsidRPr="00203CB7">
              <w:t>3</w:t>
            </w:r>
            <w:r w:rsidR="00C61330">
              <w:t>6</w:t>
            </w:r>
            <w:r w:rsidR="00F07FFC" w:rsidRPr="00203CB7"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6247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165CB1">
              <w:rPr>
                <w:color w:val="2D2D2D"/>
              </w:rPr>
              <w:lastRenderedPageBreak/>
              <w:t>выпускников 9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lastRenderedPageBreak/>
              <w:t>1.17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61330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6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2,2</w:t>
            </w:r>
            <w:r w:rsidR="00F07FFC" w:rsidRPr="00165CB1">
              <w:rPr>
                <w:color w:val="2D2D2D"/>
              </w:rPr>
              <w:t>/%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597C" w:rsidRDefault="0095597C" w:rsidP="0095597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6 </w:t>
            </w:r>
            <w:r w:rsidRPr="00165CB1">
              <w:rPr>
                <w:color w:val="2D2D2D"/>
              </w:rPr>
              <w:t>человек</w:t>
            </w:r>
          </w:p>
          <w:p w:rsidR="00F07FFC" w:rsidRPr="00165CB1" w:rsidRDefault="0095597C" w:rsidP="0095597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2,2</w:t>
            </w:r>
            <w:r w:rsidRPr="00165CB1">
              <w:rPr>
                <w:color w:val="2D2D2D"/>
              </w:rPr>
              <w:t>/%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1.19.1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Регионального уровня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404B" w:rsidRPr="0095597C" w:rsidRDefault="00C61330" w:rsidP="003A2805">
            <w:pPr>
              <w:spacing w:line="263" w:lineRule="atLeast"/>
              <w:textAlignment w:val="baseline"/>
            </w:pPr>
            <w:r w:rsidRPr="0095597C">
              <w:t>6</w:t>
            </w:r>
            <w:r w:rsidR="00A2404B" w:rsidRPr="0095597C">
              <w:t xml:space="preserve"> </w:t>
            </w:r>
            <w:r w:rsidR="00F07FFC" w:rsidRPr="0095597C">
              <w:t>человек</w:t>
            </w:r>
          </w:p>
          <w:p w:rsidR="00F07FFC" w:rsidRPr="0095597C" w:rsidRDefault="00C61330" w:rsidP="00A2404B">
            <w:pPr>
              <w:spacing w:line="263" w:lineRule="atLeast"/>
              <w:textAlignment w:val="baseline"/>
            </w:pPr>
            <w:r w:rsidRPr="0095597C">
              <w:t>2,2</w:t>
            </w:r>
            <w:r w:rsidR="00F07FFC" w:rsidRPr="0095597C"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1.19.2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Федерального уровня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95597C" w:rsidRDefault="00C61330" w:rsidP="003A2805">
            <w:pPr>
              <w:spacing w:line="263" w:lineRule="atLeast"/>
              <w:textAlignment w:val="baseline"/>
            </w:pPr>
            <w:r w:rsidRPr="0095597C"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1.19.3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Международного уровня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A2404B" w:rsidRDefault="00C61330" w:rsidP="003A2805">
            <w:pPr>
              <w:spacing w:line="263" w:lineRule="atLeast"/>
              <w:textAlignment w:val="baseline"/>
            </w:pPr>
            <w: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C61330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-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35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32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  <w:r>
              <w:rPr>
                <w:color w:val="2D2D2D"/>
              </w:rPr>
              <w:t>а</w:t>
            </w:r>
          </w:p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91,4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C86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13</w:t>
            </w:r>
            <w:r w:rsidR="00AA4C86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7E6247" w:rsidP="00AA4C86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37,1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  <w:r>
              <w:rPr>
                <w:color w:val="2D2D2D"/>
              </w:rPr>
              <w:t>а</w:t>
            </w:r>
          </w:p>
          <w:p w:rsidR="00F07FFC" w:rsidRPr="00165CB1" w:rsidRDefault="007E6247" w:rsidP="00F07FF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8,6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  <w:r>
              <w:rPr>
                <w:color w:val="2D2D2D"/>
              </w:rPr>
              <w:t>а</w:t>
            </w:r>
          </w:p>
          <w:p w:rsidR="00F07FFC" w:rsidRPr="00165CB1" w:rsidRDefault="007E6247" w:rsidP="00F07FF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8,6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29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82,9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1.29.1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Высшая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9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25,7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lastRenderedPageBreak/>
              <w:t>1.29.2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Первая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7E6247" w:rsidP="00F07FF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20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7E6247" w:rsidP="00F07FFC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57,1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C86" w:rsidRDefault="00AA4C86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</w:t>
            </w:r>
            <w:r w:rsidR="00F44565">
              <w:rPr>
                <w:color w:val="2D2D2D"/>
              </w:rPr>
              <w:t>7</w:t>
            </w:r>
            <w:r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AA4C86" w:rsidP="00F4456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</w:t>
            </w:r>
            <w:r w:rsidR="00F44565">
              <w:rPr>
                <w:color w:val="2D2D2D"/>
              </w:rPr>
              <w:t>6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1.30.1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До 5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7E624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0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1.30.2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Свыше 30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D54B2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13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D54B2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37,1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D54B2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0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D54B2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21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D54B27" w:rsidP="00F4456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60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D54B27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35</w:t>
            </w:r>
            <w:r w:rsidR="00F07FFC">
              <w:rPr>
                <w:color w:val="2D2D2D"/>
              </w:rPr>
              <w:t xml:space="preserve"> </w:t>
            </w:r>
            <w:r w:rsidR="00F07FFC" w:rsidRPr="00165CB1">
              <w:rPr>
                <w:color w:val="2D2D2D"/>
              </w:rPr>
              <w:t>человек</w:t>
            </w:r>
          </w:p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100</w:t>
            </w:r>
            <w:r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1.34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3 </w:t>
            </w:r>
            <w:r w:rsidRPr="00165CB1">
              <w:rPr>
                <w:color w:val="2D2D2D"/>
              </w:rPr>
              <w:t>человек</w:t>
            </w:r>
            <w:r>
              <w:rPr>
                <w:color w:val="2D2D2D"/>
              </w:rPr>
              <w:t>а</w:t>
            </w:r>
          </w:p>
          <w:p w:rsidR="00F07FFC" w:rsidRPr="00165CB1" w:rsidRDefault="00D54B27" w:rsidP="00F44565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8,6</w:t>
            </w:r>
            <w:r w:rsidR="00F07FFC" w:rsidRPr="00165CB1">
              <w:rPr>
                <w:color w:val="2D2D2D"/>
              </w:rPr>
              <w:t>%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b/>
                <w:bCs/>
                <w:color w:val="2D2D2D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b/>
                <w:bCs/>
                <w:color w:val="2D2D2D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/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Количество компьютеров в расчете на одного учащегося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единиц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237053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Е</w:t>
            </w:r>
            <w:r w:rsidR="00F07FFC" w:rsidRPr="00165CB1">
              <w:rPr>
                <w:color w:val="2D2D2D"/>
              </w:rPr>
              <w:t>диниц</w:t>
            </w:r>
            <w:r>
              <w:rPr>
                <w:color w:val="2D2D2D"/>
              </w:rPr>
              <w:t xml:space="preserve"> 12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237053" w:rsidP="00237053">
            <w:pPr>
              <w:spacing w:line="263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да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237053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да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 xml:space="preserve">С </w:t>
            </w:r>
            <w:proofErr w:type="spellStart"/>
            <w:r w:rsidRPr="00165CB1">
              <w:rPr>
                <w:color w:val="2D2D2D"/>
              </w:rPr>
              <w:t>медиатекой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Оснащенного средствами сканирования и распознавания текстов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2.4.5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С контролируемой распечаткой бумажных материалов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2.5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</w:t>
            </w:r>
            <w:r w:rsidRPr="00165CB1">
              <w:rPr>
                <w:color w:val="2D2D2D"/>
              </w:rPr>
              <w:lastRenderedPageBreak/>
              <w:t>численности учащихся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D138DB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lastRenderedPageBreak/>
              <w:t>человек/%</w:t>
            </w:r>
            <w:r w:rsidR="00237053">
              <w:rPr>
                <w:color w:val="2D2D2D"/>
              </w:rPr>
              <w:t xml:space="preserve"> -</w:t>
            </w:r>
            <w:r w:rsidR="00D138DB">
              <w:rPr>
                <w:color w:val="2D2D2D"/>
              </w:rPr>
              <w:t xml:space="preserve"> нет</w:t>
            </w:r>
          </w:p>
        </w:tc>
      </w:tr>
      <w:tr w:rsidR="00F07FFC" w:rsidRPr="00165CB1" w:rsidTr="003A2805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jc w:val="center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lastRenderedPageBreak/>
              <w:t>2.6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r w:rsidRPr="00165CB1">
              <w:rPr>
                <w:color w:val="2D2D2D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7FFC" w:rsidRPr="00165CB1" w:rsidRDefault="00F07FFC" w:rsidP="003A2805">
            <w:pPr>
              <w:spacing w:line="263" w:lineRule="atLeast"/>
              <w:textAlignment w:val="baseline"/>
              <w:rPr>
                <w:color w:val="2D2D2D"/>
              </w:rPr>
            </w:pPr>
            <w:proofErr w:type="spellStart"/>
            <w:r w:rsidRPr="00165CB1">
              <w:rPr>
                <w:color w:val="2D2D2D"/>
              </w:rPr>
              <w:t>кв.м</w:t>
            </w:r>
            <w:proofErr w:type="spellEnd"/>
            <w:r w:rsidR="00237053">
              <w:rPr>
                <w:color w:val="2D2D2D"/>
              </w:rPr>
              <w:t xml:space="preserve"> </w:t>
            </w:r>
            <w:r w:rsidR="00863C0A">
              <w:rPr>
                <w:color w:val="2D2D2D"/>
              </w:rPr>
              <w:t xml:space="preserve"> 3,0</w:t>
            </w:r>
            <w:bookmarkStart w:id="0" w:name="_GoBack"/>
            <w:bookmarkEnd w:id="0"/>
          </w:p>
        </w:tc>
      </w:tr>
    </w:tbl>
    <w:p w:rsidR="0067688A" w:rsidRDefault="0067688A"/>
    <w:sectPr w:rsidR="0067688A" w:rsidSect="00F3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ED5"/>
    <w:rsid w:val="00034ED5"/>
    <w:rsid w:val="00203CB7"/>
    <w:rsid w:val="00237053"/>
    <w:rsid w:val="0048500D"/>
    <w:rsid w:val="0057201F"/>
    <w:rsid w:val="00605AD4"/>
    <w:rsid w:val="0067688A"/>
    <w:rsid w:val="00695CC9"/>
    <w:rsid w:val="007E6247"/>
    <w:rsid w:val="00863C0A"/>
    <w:rsid w:val="0095597C"/>
    <w:rsid w:val="009B477C"/>
    <w:rsid w:val="00A2404B"/>
    <w:rsid w:val="00A30BE7"/>
    <w:rsid w:val="00AA4C86"/>
    <w:rsid w:val="00AD6253"/>
    <w:rsid w:val="00C45FB6"/>
    <w:rsid w:val="00C61330"/>
    <w:rsid w:val="00D138DB"/>
    <w:rsid w:val="00D54B27"/>
    <w:rsid w:val="00F07FFC"/>
    <w:rsid w:val="00F331DE"/>
    <w:rsid w:val="00F4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13</cp:revision>
  <dcterms:created xsi:type="dcterms:W3CDTF">2014-08-24T05:28:00Z</dcterms:created>
  <dcterms:modified xsi:type="dcterms:W3CDTF">2015-06-23T06:47:00Z</dcterms:modified>
</cp:coreProperties>
</file>